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946D099" w:rsidR="00994E91" w:rsidRPr="00D04E16" w:rsidRDefault="00000000" w:rsidP="00680F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4544"/>
        <w:jc w:val="both"/>
        <w:rPr>
          <w:rFonts w:eastAsia="Times New Roman"/>
        </w:rPr>
      </w:pPr>
      <w:r w:rsidRPr="00D04E16">
        <w:rPr>
          <w:rFonts w:eastAsia="Times New Roman"/>
          <w:b/>
        </w:rPr>
        <w:t xml:space="preserve">AVISO DE CONTRATAÇÃO DIRETA. DISPENSA SEM DISPUTA Nº </w:t>
      </w:r>
      <w:r w:rsidR="00D04E16" w:rsidRPr="00D04E16">
        <w:rPr>
          <w:rFonts w:eastAsia="Times New Roman"/>
          <w:b/>
        </w:rPr>
        <w:t>042</w:t>
      </w:r>
      <w:r w:rsidRPr="00D04E16">
        <w:rPr>
          <w:rFonts w:eastAsia="Times New Roman"/>
          <w:b/>
        </w:rPr>
        <w:t>/2024</w:t>
      </w:r>
      <w:r w:rsidRPr="00D04E16">
        <w:rPr>
          <w:rFonts w:eastAsia="Times New Roman"/>
        </w:rPr>
        <w:t xml:space="preserve">. A Prefeitura Municipal de Buriti do Tocantins – TO, torna público para o conhecimento dos interessados, em conformidade com o disposto no art. 75, § 3º, da Lei Federal nº 14.133/2021, a abertura de Dispensa de Licitação do tipo Menor Preço </w:t>
      </w:r>
      <w:r w:rsidR="00DE4DAF" w:rsidRPr="00D04E16">
        <w:rPr>
          <w:rFonts w:eastAsia="Times New Roman"/>
        </w:rPr>
        <w:t>unit</w:t>
      </w:r>
      <w:r w:rsidRPr="00D04E16">
        <w:rPr>
          <w:rFonts w:eastAsia="Times New Roman"/>
        </w:rPr>
        <w:t xml:space="preserve">, objetivando </w:t>
      </w:r>
      <w:r w:rsidR="00DE4DAF" w:rsidRPr="00D04E16">
        <w:t xml:space="preserve">contratação de uma empresa especializada </w:t>
      </w:r>
      <w:r w:rsidR="00D04E16" w:rsidRPr="00D04E16">
        <w:t>em fornecimento de fogos de artifício para a realização de shows pirotécnicos</w:t>
      </w:r>
      <w:r w:rsidR="00680FB9" w:rsidRPr="00D04E16">
        <w:t>, conforme descrito no Termo de Referência, para atender as necessidades da Prefeitura Municipal de Buriti do Tocantins - TO</w:t>
      </w:r>
      <w:r w:rsidRPr="00D04E16">
        <w:rPr>
          <w:rFonts w:eastAsia="Times New Roman"/>
        </w:rPr>
        <w:t xml:space="preserve">. Eventuais interessados podem apresentar proposta de preço no prazo de 03 (três) dias úteis, oportunidade em que a Administração escolherá a mais vantajosa. Propostas deverão ser encaminhadas ao e-mail cpl.buriti.to@gmail.com até </w:t>
      </w:r>
      <w:r w:rsidR="00D04E16" w:rsidRPr="00D04E16">
        <w:rPr>
          <w:rFonts w:eastAsia="Times New Roman"/>
        </w:rPr>
        <w:t>30</w:t>
      </w:r>
      <w:r w:rsidR="00680FB9" w:rsidRPr="00D04E16">
        <w:rPr>
          <w:rFonts w:eastAsia="Times New Roman"/>
        </w:rPr>
        <w:t xml:space="preserve"> </w:t>
      </w:r>
      <w:r w:rsidR="00A97CA1" w:rsidRPr="00D04E16">
        <w:rPr>
          <w:rFonts w:eastAsia="Times New Roman"/>
        </w:rPr>
        <w:t>de Dezembro de 2024</w:t>
      </w:r>
      <w:r w:rsidRPr="00D04E16">
        <w:rPr>
          <w:rFonts w:eastAsia="Times New Roman"/>
        </w:rPr>
        <w:t xml:space="preserve">. O Aviso de Contratação Direta e seus anexos encontram-se disponíveis através do Portal da Transparência pelo endereço www.buritidotocantins.to.gov.br. Buriti do Tocantins </w:t>
      </w:r>
      <w:r w:rsidR="00A97CA1" w:rsidRPr="00D04E16">
        <w:rPr>
          <w:rFonts w:eastAsia="Times New Roman"/>
        </w:rPr>
        <w:t>–</w:t>
      </w:r>
      <w:r w:rsidRPr="00D04E16">
        <w:rPr>
          <w:rFonts w:eastAsia="Times New Roman"/>
        </w:rPr>
        <w:t xml:space="preserve"> TO</w:t>
      </w:r>
      <w:r w:rsidR="00A97CA1" w:rsidRPr="00D04E16">
        <w:rPr>
          <w:rFonts w:eastAsia="Times New Roman"/>
        </w:rPr>
        <w:t xml:space="preserve">. Jimmy Damasceno Rodrigues de Jesus – Agente de Contratação. </w:t>
      </w:r>
      <w:r w:rsidR="00151808">
        <w:rPr>
          <w:rFonts w:eastAsia="Times New Roman"/>
        </w:rPr>
        <w:t>20</w:t>
      </w:r>
      <w:r w:rsidR="00A97CA1" w:rsidRPr="00D04E16">
        <w:rPr>
          <w:rFonts w:eastAsia="Times New Roman"/>
        </w:rPr>
        <w:t xml:space="preserve"> de Dezembro de 2024.</w:t>
      </w:r>
    </w:p>
    <w:p w14:paraId="4670DAC8" w14:textId="77777777" w:rsidR="00680FB9" w:rsidRPr="00680FB9" w:rsidRDefault="00680F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4544"/>
        <w:jc w:val="both"/>
        <w:rPr>
          <w:rFonts w:eastAsia="Times New Roman"/>
        </w:rPr>
      </w:pPr>
    </w:p>
    <w:sectPr w:rsidR="00680FB9" w:rsidRPr="00680FB9">
      <w:pgSz w:w="11906" w:h="16838"/>
      <w:pgMar w:top="0" w:right="992" w:bottom="0" w:left="992" w:header="0" w:footer="24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E91"/>
    <w:rsid w:val="00151808"/>
    <w:rsid w:val="001D096C"/>
    <w:rsid w:val="00680FB9"/>
    <w:rsid w:val="00994E91"/>
    <w:rsid w:val="00A97CA1"/>
    <w:rsid w:val="00D04E16"/>
    <w:rsid w:val="00DE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39FE"/>
  <w15:docId w15:val="{87CD4138-7A24-4910-8B8A-6F089667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Jiммy Dαмαรcєиσ '</cp:lastModifiedBy>
  <cp:revision>8</cp:revision>
  <dcterms:created xsi:type="dcterms:W3CDTF">2024-12-03T14:22:00Z</dcterms:created>
  <dcterms:modified xsi:type="dcterms:W3CDTF">2024-12-26T20:55:00Z</dcterms:modified>
</cp:coreProperties>
</file>